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ACE" w:rsidRDefault="00C40BFE" w:rsidP="00C40B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40BFE">
        <w:rPr>
          <w:rFonts w:ascii="Times New Roman" w:hAnsi="Times New Roman" w:cs="Times New Roman"/>
          <w:b/>
          <w:sz w:val="28"/>
          <w:szCs w:val="28"/>
        </w:rPr>
        <w:t xml:space="preserve">Список книг </w:t>
      </w:r>
      <w:r w:rsidR="00D01EE1">
        <w:rPr>
          <w:rFonts w:ascii="Times New Roman" w:hAnsi="Times New Roman" w:cs="Times New Roman"/>
          <w:b/>
          <w:sz w:val="28"/>
          <w:szCs w:val="28"/>
        </w:rPr>
        <w:t>на летний период</w:t>
      </w:r>
    </w:p>
    <w:p w:rsidR="00C40BFE" w:rsidRDefault="00903653" w:rsidP="00C40B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 (4 класс)</w:t>
      </w:r>
    </w:p>
    <w:p w:rsidR="00733CCA" w:rsidRDefault="00733CCA" w:rsidP="00617AF4">
      <w:pPr>
        <w:pStyle w:val="a3"/>
        <w:numPr>
          <w:ilvl w:val="0"/>
          <w:numId w:val="6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В.А.Жуковский  «Спящая царевна»</w:t>
      </w:r>
    </w:p>
    <w:p w:rsidR="00733CCA" w:rsidRDefault="00733CCA" w:rsidP="00617AF4">
      <w:pPr>
        <w:pStyle w:val="a3"/>
        <w:numPr>
          <w:ilvl w:val="0"/>
          <w:numId w:val="6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А.С.Пушкин «Сказка о мёртвой царевне и о семи богатырях»</w:t>
      </w:r>
    </w:p>
    <w:p w:rsidR="00733CCA" w:rsidRDefault="00733CCA" w:rsidP="00617AF4">
      <w:pPr>
        <w:pStyle w:val="a3"/>
        <w:numPr>
          <w:ilvl w:val="0"/>
          <w:numId w:val="6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П.П.Ершов «Конёк – Горбунок»</w:t>
      </w:r>
    </w:p>
    <w:p w:rsidR="00733CCA" w:rsidRDefault="00733CCA" w:rsidP="00617AF4">
      <w:pPr>
        <w:pStyle w:val="a3"/>
        <w:numPr>
          <w:ilvl w:val="0"/>
          <w:numId w:val="6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Н.В.Гоголь «Заколдованное место»</w:t>
      </w:r>
    </w:p>
    <w:p w:rsidR="00733CCA" w:rsidRDefault="00733CCA" w:rsidP="00617AF4">
      <w:pPr>
        <w:pStyle w:val="a3"/>
        <w:numPr>
          <w:ilvl w:val="0"/>
          <w:numId w:val="6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И.С.Тургенев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«Муму»</w:t>
      </w:r>
    </w:p>
    <w:p w:rsidR="00733CCA" w:rsidRDefault="00733CCA" w:rsidP="00617AF4">
      <w:pPr>
        <w:pStyle w:val="a3"/>
        <w:numPr>
          <w:ilvl w:val="0"/>
          <w:numId w:val="6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Л.Н.Толстой «Кавказский пленник»</w:t>
      </w:r>
    </w:p>
    <w:p w:rsidR="00733CCA" w:rsidRDefault="00733CCA" w:rsidP="00617AF4">
      <w:pPr>
        <w:pStyle w:val="a3"/>
        <w:numPr>
          <w:ilvl w:val="0"/>
          <w:numId w:val="6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В.Г.Короленко «В дурном обществе»</w:t>
      </w:r>
    </w:p>
    <w:p w:rsidR="00733CCA" w:rsidRDefault="00733CCA" w:rsidP="00617AF4">
      <w:pPr>
        <w:pStyle w:val="a3"/>
        <w:numPr>
          <w:ilvl w:val="0"/>
          <w:numId w:val="6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А.И.Куприн «Белый пудель», «Тапёр»</w:t>
      </w:r>
    </w:p>
    <w:p w:rsidR="00733CCA" w:rsidRDefault="00617AF4" w:rsidP="00617AF4">
      <w:pPr>
        <w:pStyle w:val="a3"/>
        <w:numPr>
          <w:ilvl w:val="0"/>
          <w:numId w:val="6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К.Г Паустов</w:t>
      </w:r>
      <w:r w:rsidR="00733CCA">
        <w:rPr>
          <w:rFonts w:ascii="Times New Roman" w:hAnsi="Times New Roman" w:cs="Times New Roman"/>
          <w:sz w:val="28"/>
          <w:szCs w:val="28"/>
        </w:rPr>
        <w:t>ский «Тёплый хлеб»</w:t>
      </w:r>
    </w:p>
    <w:p w:rsidR="00733CCA" w:rsidRDefault="00733CCA" w:rsidP="00617AF4">
      <w:pPr>
        <w:pStyle w:val="a3"/>
        <w:numPr>
          <w:ilvl w:val="0"/>
          <w:numId w:val="6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С.Я. Маршак «Двенадцать месяцев»</w:t>
      </w:r>
    </w:p>
    <w:p w:rsidR="00733CCA" w:rsidRDefault="00733CCA" w:rsidP="00617AF4">
      <w:pPr>
        <w:pStyle w:val="a3"/>
        <w:numPr>
          <w:ilvl w:val="0"/>
          <w:numId w:val="6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В.П.Астафьев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Васюткино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озеро»</w:t>
      </w:r>
    </w:p>
    <w:p w:rsidR="00733CCA" w:rsidRDefault="00733CCA" w:rsidP="00617AF4">
      <w:pPr>
        <w:pStyle w:val="a3"/>
        <w:numPr>
          <w:ilvl w:val="0"/>
          <w:numId w:val="6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Д.Дефо «Робинзон Крузо»</w:t>
      </w:r>
    </w:p>
    <w:p w:rsidR="00733CCA" w:rsidRDefault="00733CCA" w:rsidP="00617AF4">
      <w:pPr>
        <w:pStyle w:val="a3"/>
        <w:numPr>
          <w:ilvl w:val="0"/>
          <w:numId w:val="6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Х.К.Андерсен «Снежная королева»</w:t>
      </w:r>
    </w:p>
    <w:p w:rsidR="00733CCA" w:rsidRDefault="00733CCA" w:rsidP="00617AF4">
      <w:pPr>
        <w:pStyle w:val="a3"/>
        <w:numPr>
          <w:ilvl w:val="0"/>
          <w:numId w:val="6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М.Твен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«Приключения Тома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Сойера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33CCA" w:rsidRPr="00D6001A" w:rsidRDefault="00733CCA" w:rsidP="00617AF4">
      <w:pPr>
        <w:pStyle w:val="a3"/>
        <w:numPr>
          <w:ilvl w:val="0"/>
          <w:numId w:val="6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Д.Лондон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«Сказание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Кише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33CCA" w:rsidRDefault="00733CCA" w:rsidP="00617AF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40BFE" w:rsidRDefault="00733CCA" w:rsidP="00617AF4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617AF4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03653">
        <w:rPr>
          <w:rFonts w:ascii="Times New Roman" w:hAnsi="Times New Roman" w:cs="Times New Roman"/>
          <w:b/>
          <w:sz w:val="28"/>
          <w:szCs w:val="28"/>
        </w:rPr>
        <w:t>6</w:t>
      </w:r>
      <w:r w:rsidR="00C40BFE" w:rsidRPr="00C40BF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903653">
        <w:rPr>
          <w:rFonts w:ascii="Times New Roman" w:hAnsi="Times New Roman" w:cs="Times New Roman"/>
          <w:b/>
          <w:sz w:val="28"/>
          <w:szCs w:val="28"/>
        </w:rPr>
        <w:t xml:space="preserve"> (5</w:t>
      </w:r>
      <w:r w:rsidR="00903653" w:rsidRPr="0022775C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903653">
        <w:rPr>
          <w:rFonts w:ascii="Times New Roman" w:hAnsi="Times New Roman" w:cs="Times New Roman"/>
          <w:b/>
          <w:sz w:val="28"/>
          <w:szCs w:val="28"/>
        </w:rPr>
        <w:t>)</w:t>
      </w:r>
    </w:p>
    <w:p w:rsidR="00115AFB" w:rsidRDefault="00115AFB" w:rsidP="00617AF4">
      <w:pPr>
        <w:pStyle w:val="a3"/>
        <w:numPr>
          <w:ilvl w:val="0"/>
          <w:numId w:val="2"/>
        </w:numPr>
        <w:tabs>
          <w:tab w:val="left" w:pos="142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Мифы Древней Греции</w:t>
      </w:r>
    </w:p>
    <w:p w:rsidR="00115AFB" w:rsidRDefault="00115AFB" w:rsidP="00617AF4">
      <w:pPr>
        <w:pStyle w:val="a3"/>
        <w:numPr>
          <w:ilvl w:val="0"/>
          <w:numId w:val="2"/>
        </w:numPr>
        <w:tabs>
          <w:tab w:val="left" w:pos="142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А.С.Пушкин </w:t>
      </w:r>
      <w:r w:rsidR="00733CC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Повести Белкина</w:t>
      </w:r>
      <w:r w:rsidR="00733CCA">
        <w:rPr>
          <w:rFonts w:ascii="Times New Roman" w:hAnsi="Times New Roman" w:cs="Times New Roman"/>
          <w:sz w:val="28"/>
          <w:szCs w:val="28"/>
        </w:rPr>
        <w:t>»</w:t>
      </w:r>
    </w:p>
    <w:p w:rsidR="00115AFB" w:rsidRDefault="00115AFB" w:rsidP="00617AF4">
      <w:pPr>
        <w:pStyle w:val="a3"/>
        <w:numPr>
          <w:ilvl w:val="0"/>
          <w:numId w:val="2"/>
        </w:numPr>
        <w:tabs>
          <w:tab w:val="left" w:pos="142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Н.В.Гоголь «Вечера на хуторе близ Диканьки»</w:t>
      </w:r>
    </w:p>
    <w:p w:rsidR="00115AFB" w:rsidRDefault="00115AFB" w:rsidP="00617AF4">
      <w:pPr>
        <w:pStyle w:val="a3"/>
        <w:numPr>
          <w:ilvl w:val="0"/>
          <w:numId w:val="2"/>
        </w:numPr>
        <w:tabs>
          <w:tab w:val="left" w:pos="142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Н.С.Лесков «Левша»</w:t>
      </w:r>
    </w:p>
    <w:p w:rsidR="00115AFB" w:rsidRDefault="00115AFB" w:rsidP="00617AF4">
      <w:pPr>
        <w:pStyle w:val="a3"/>
        <w:numPr>
          <w:ilvl w:val="0"/>
          <w:numId w:val="2"/>
        </w:numPr>
        <w:tabs>
          <w:tab w:val="left" w:pos="142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А.П.Чехов «Толстый и тонкий», «Беззащитное существо»</w:t>
      </w:r>
    </w:p>
    <w:p w:rsidR="00115AFB" w:rsidRDefault="00115AFB" w:rsidP="00617AF4">
      <w:pPr>
        <w:pStyle w:val="a3"/>
        <w:numPr>
          <w:ilvl w:val="0"/>
          <w:numId w:val="2"/>
        </w:numPr>
        <w:tabs>
          <w:tab w:val="left" w:pos="142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М.М.Пришвин «Кладовая солнца»</w:t>
      </w:r>
    </w:p>
    <w:p w:rsidR="00115AFB" w:rsidRDefault="00115AFB" w:rsidP="00617AF4">
      <w:pPr>
        <w:pStyle w:val="a3"/>
        <w:numPr>
          <w:ilvl w:val="0"/>
          <w:numId w:val="2"/>
        </w:numPr>
        <w:tabs>
          <w:tab w:val="left" w:pos="142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В.Г.Распутин «Уроки французского»</w:t>
      </w:r>
    </w:p>
    <w:p w:rsidR="00115AFB" w:rsidRDefault="00115AFB" w:rsidP="00617AF4">
      <w:pPr>
        <w:pStyle w:val="a3"/>
        <w:numPr>
          <w:ilvl w:val="0"/>
          <w:numId w:val="2"/>
        </w:numPr>
        <w:tabs>
          <w:tab w:val="left" w:pos="142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М.Твен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«Приключения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Гекльберри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Финна</w:t>
      </w:r>
      <w:r w:rsidRPr="0022775C">
        <w:rPr>
          <w:rFonts w:ascii="Times New Roman" w:hAnsi="Times New Roman" w:cs="Times New Roman"/>
          <w:sz w:val="28"/>
          <w:szCs w:val="28"/>
        </w:rPr>
        <w:t>»</w:t>
      </w:r>
    </w:p>
    <w:p w:rsidR="0022775C" w:rsidRDefault="0022775C" w:rsidP="00617AF4">
      <w:pPr>
        <w:pStyle w:val="a3"/>
        <w:numPr>
          <w:ilvl w:val="0"/>
          <w:numId w:val="2"/>
        </w:numPr>
        <w:tabs>
          <w:tab w:val="left" w:pos="142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Э.Сетон</w:t>
      </w:r>
      <w:proofErr w:type="spellEnd"/>
      <w:r>
        <w:rPr>
          <w:rFonts w:ascii="Times New Roman" w:hAnsi="Times New Roman" w:cs="Times New Roman"/>
          <w:sz w:val="28"/>
          <w:szCs w:val="28"/>
        </w:rPr>
        <w:t>-Томпсон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Снап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2775C" w:rsidRDefault="0022775C" w:rsidP="00617AF4">
      <w:pPr>
        <w:pStyle w:val="a3"/>
        <w:numPr>
          <w:ilvl w:val="0"/>
          <w:numId w:val="2"/>
        </w:numPr>
        <w:tabs>
          <w:tab w:val="left" w:pos="142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А.Линдгрен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Расмус</w:t>
      </w:r>
      <w:proofErr w:type="spellEnd"/>
      <w:r>
        <w:rPr>
          <w:rFonts w:ascii="Times New Roman" w:hAnsi="Times New Roman" w:cs="Times New Roman"/>
          <w:sz w:val="28"/>
          <w:szCs w:val="28"/>
        </w:rPr>
        <w:t>-бродяга»</w:t>
      </w:r>
    </w:p>
    <w:p w:rsidR="0022775C" w:rsidRDefault="0022775C" w:rsidP="00617AF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2775C" w:rsidRDefault="00733CCA" w:rsidP="00617AF4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617AF4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03653">
        <w:rPr>
          <w:rFonts w:ascii="Times New Roman" w:hAnsi="Times New Roman" w:cs="Times New Roman"/>
          <w:b/>
          <w:sz w:val="28"/>
          <w:szCs w:val="28"/>
        </w:rPr>
        <w:t>7</w:t>
      </w:r>
      <w:r w:rsidR="0022775C" w:rsidRPr="0022775C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903653">
        <w:rPr>
          <w:rFonts w:ascii="Times New Roman" w:hAnsi="Times New Roman" w:cs="Times New Roman"/>
          <w:b/>
          <w:sz w:val="28"/>
          <w:szCs w:val="28"/>
        </w:rPr>
        <w:t xml:space="preserve"> (6</w:t>
      </w:r>
      <w:r w:rsidR="00903653" w:rsidRPr="0022775C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903653">
        <w:rPr>
          <w:rFonts w:ascii="Times New Roman" w:hAnsi="Times New Roman" w:cs="Times New Roman"/>
          <w:b/>
          <w:sz w:val="28"/>
          <w:szCs w:val="28"/>
        </w:rPr>
        <w:t>)</w:t>
      </w:r>
    </w:p>
    <w:p w:rsidR="0022775C" w:rsidRDefault="0022775C" w:rsidP="00617AF4">
      <w:pPr>
        <w:pStyle w:val="a3"/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«Повесть временных лет» (отрывки)</w:t>
      </w:r>
    </w:p>
    <w:p w:rsidR="0022775C" w:rsidRDefault="0022775C" w:rsidP="00617AF4">
      <w:pPr>
        <w:pStyle w:val="a3"/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А.С.Пушкин «Полтава», «Медный всадник», «Борис Годунов»</w:t>
      </w:r>
    </w:p>
    <w:p w:rsidR="0022775C" w:rsidRDefault="0022775C" w:rsidP="00617AF4">
      <w:pPr>
        <w:pStyle w:val="a3"/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Н.В.Гоголь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«Тарас Бульба»</w:t>
      </w:r>
    </w:p>
    <w:p w:rsidR="0022775C" w:rsidRDefault="0022775C" w:rsidP="00617AF4">
      <w:pPr>
        <w:pStyle w:val="a3"/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М.Е.Салтыков</w:t>
      </w:r>
      <w:proofErr w:type="spellEnd"/>
      <w:r>
        <w:rPr>
          <w:rFonts w:ascii="Times New Roman" w:hAnsi="Times New Roman" w:cs="Times New Roman"/>
          <w:sz w:val="28"/>
          <w:szCs w:val="28"/>
        </w:rPr>
        <w:t>-Щедрин «Дикий помещик» и другие сказки.</w:t>
      </w:r>
    </w:p>
    <w:p w:rsidR="0022775C" w:rsidRDefault="00733CCA" w:rsidP="00617AF4">
      <w:pPr>
        <w:pStyle w:val="a3"/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Л.Н.Т</w:t>
      </w:r>
      <w:r w:rsidR="0022775C">
        <w:rPr>
          <w:rFonts w:ascii="Times New Roman" w:hAnsi="Times New Roman" w:cs="Times New Roman"/>
          <w:sz w:val="28"/>
          <w:szCs w:val="28"/>
        </w:rPr>
        <w:t>олстой «Детство»</w:t>
      </w:r>
    </w:p>
    <w:p w:rsidR="0022775C" w:rsidRDefault="0022775C" w:rsidP="00617AF4">
      <w:pPr>
        <w:pStyle w:val="a3"/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М.Горький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«Детство», «Старуха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Изергиль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2775C" w:rsidRDefault="0022775C" w:rsidP="00617AF4">
      <w:pPr>
        <w:pStyle w:val="a3"/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Э.По «Лягушонок»</w:t>
      </w:r>
    </w:p>
    <w:p w:rsidR="0022775C" w:rsidRDefault="0022775C" w:rsidP="00617AF4">
      <w:pPr>
        <w:pStyle w:val="a3"/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Дж.Олдридж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«Отец и сын»</w:t>
      </w:r>
    </w:p>
    <w:p w:rsidR="00617AF4" w:rsidRDefault="00617AF4" w:rsidP="00617AF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AFB" w:rsidRDefault="00733CCA" w:rsidP="00617AF4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617AF4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17AF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03653">
        <w:rPr>
          <w:rFonts w:ascii="Times New Roman" w:hAnsi="Times New Roman" w:cs="Times New Roman"/>
          <w:b/>
          <w:sz w:val="28"/>
          <w:szCs w:val="28"/>
        </w:rPr>
        <w:t>8</w:t>
      </w:r>
      <w:r w:rsidR="00115AF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903653">
        <w:rPr>
          <w:rFonts w:ascii="Times New Roman" w:hAnsi="Times New Roman" w:cs="Times New Roman"/>
          <w:b/>
          <w:sz w:val="28"/>
          <w:szCs w:val="28"/>
        </w:rPr>
        <w:t xml:space="preserve"> (7</w:t>
      </w:r>
      <w:r w:rsidR="00903653" w:rsidRPr="0022775C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903653">
        <w:rPr>
          <w:rFonts w:ascii="Times New Roman" w:hAnsi="Times New Roman" w:cs="Times New Roman"/>
          <w:b/>
          <w:sz w:val="28"/>
          <w:szCs w:val="28"/>
        </w:rPr>
        <w:t>)</w:t>
      </w:r>
    </w:p>
    <w:p w:rsidR="00115AFB" w:rsidRPr="00617AF4" w:rsidRDefault="00115AFB" w:rsidP="00617A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Pr="0061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Д.И.Фонвизин «Недоросль».</w:t>
      </w:r>
    </w:p>
    <w:p w:rsidR="00115AFB" w:rsidRPr="00617AF4" w:rsidRDefault="00115AFB" w:rsidP="00617A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А.С.Пушкин «Капитанская дочка», «Пиковая дама»</w:t>
      </w:r>
    </w:p>
    <w:p w:rsidR="00115AFB" w:rsidRPr="00617AF4" w:rsidRDefault="00733CCA" w:rsidP="00617A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М.Ю.Лермонтов</w:t>
      </w:r>
      <w:r w:rsidR="00115AFB" w:rsidRPr="0061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«Мцыри».</w:t>
      </w:r>
    </w:p>
    <w:p w:rsidR="00115AFB" w:rsidRPr="00617AF4" w:rsidRDefault="00115AFB" w:rsidP="00617A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733CCA" w:rsidRPr="0061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Н.В.Гоголь </w:t>
      </w:r>
      <w:r w:rsidRPr="0061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«Ревизор», «Шинель»</w:t>
      </w:r>
    </w:p>
    <w:p w:rsidR="00115AFB" w:rsidRPr="00617AF4" w:rsidRDefault="00733CCA" w:rsidP="00617AF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Н.С.Лесков</w:t>
      </w:r>
      <w:r w:rsidR="00115AFB" w:rsidRPr="0061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«Старый гений».</w:t>
      </w:r>
    </w:p>
    <w:p w:rsidR="00115AFB" w:rsidRPr="00617AF4" w:rsidRDefault="00115AFB" w:rsidP="00617AF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Л.Н.Толстой «После бала»</w:t>
      </w:r>
    </w:p>
    <w:p w:rsidR="00115AFB" w:rsidRPr="00617AF4" w:rsidRDefault="00115AFB" w:rsidP="00617AF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7.Л.Н.Толстого «Отрочество»</w:t>
      </w:r>
    </w:p>
    <w:p w:rsidR="00115AFB" w:rsidRPr="00617AF4" w:rsidRDefault="00115AFB" w:rsidP="00617AF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А.Т.Твардовский Поэма «Василий Теркин»</w:t>
      </w:r>
    </w:p>
    <w:p w:rsidR="00115AFB" w:rsidRPr="00617AF4" w:rsidRDefault="00115AFB" w:rsidP="00617AF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В.П.Астафьев «Фотография, на которой меня нет»</w:t>
      </w:r>
    </w:p>
    <w:p w:rsidR="00115AFB" w:rsidRPr="00617AF4" w:rsidRDefault="00115AFB" w:rsidP="00617AF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У. Шекспир «Ромео и Джульетта».</w:t>
      </w:r>
    </w:p>
    <w:p w:rsidR="00115AFB" w:rsidRPr="00617AF4" w:rsidRDefault="00115AFB" w:rsidP="00617AF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r w:rsidR="00617AF4" w:rsidRPr="0061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Ж.Б.Мольер </w:t>
      </w:r>
      <w:r w:rsidRPr="0061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«Мещанин во дворянстве»</w:t>
      </w:r>
    </w:p>
    <w:p w:rsidR="00115AFB" w:rsidRPr="00617AF4" w:rsidRDefault="00115AFB" w:rsidP="00617AF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Дж.Свифт «Путешествие Гулливера»</w:t>
      </w:r>
    </w:p>
    <w:p w:rsidR="00115AFB" w:rsidRPr="00617AF4" w:rsidRDefault="00115AFB" w:rsidP="00617AF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Вальтер Скотт. «Айвенго»</w:t>
      </w:r>
      <w:r w:rsidRPr="00617A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40BFE" w:rsidRPr="00C40BFE" w:rsidRDefault="00617AF4" w:rsidP="00617AF4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</w:t>
      </w:r>
      <w:r w:rsidR="009036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C40BFE" w:rsidRPr="00C40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</w:t>
      </w:r>
      <w:r w:rsidR="009036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="00903653">
        <w:rPr>
          <w:rFonts w:ascii="Times New Roman" w:hAnsi="Times New Roman" w:cs="Times New Roman"/>
          <w:b/>
          <w:sz w:val="28"/>
          <w:szCs w:val="28"/>
        </w:rPr>
        <w:t>8</w:t>
      </w:r>
      <w:r w:rsidR="00903653" w:rsidRPr="0022775C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9036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C40BFE" w:rsidRPr="00617AF4" w:rsidRDefault="00C40BFE" w:rsidP="00617A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="00617AF4" w:rsidRPr="0061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 Николаевич Радищев</w:t>
      </w:r>
      <w:r w:rsidRPr="0061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«Путешествие из Петербурга в Москву»</w:t>
      </w:r>
    </w:p>
    <w:p w:rsidR="00C40BFE" w:rsidRPr="00617AF4" w:rsidRDefault="00C40BFE" w:rsidP="00617A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r w:rsidR="00617AF4" w:rsidRPr="0061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Николай Михайлович Карамзин</w:t>
      </w:r>
      <w:r w:rsidRPr="0061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Повесть «Бедная Лиза»</w:t>
      </w:r>
    </w:p>
    <w:p w:rsidR="00C40BFE" w:rsidRPr="00617AF4" w:rsidRDefault="00C40BFE" w:rsidP="00617A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</w:t>
      </w:r>
      <w:r w:rsidR="00617AF4" w:rsidRPr="0061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Василий Андреевич Жуковский</w:t>
      </w:r>
      <w:r w:rsidRPr="0061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«Светлана»</w:t>
      </w:r>
      <w:r w:rsidRPr="00617A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7A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</w:t>
      </w:r>
      <w:r w:rsidR="00617AF4" w:rsidRPr="0061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 Сергеевич Грибоедов</w:t>
      </w:r>
      <w:r w:rsidRPr="0061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«Горе от ума»</w:t>
      </w:r>
    </w:p>
    <w:p w:rsidR="00C40BFE" w:rsidRPr="00617AF4" w:rsidRDefault="00C40BFE" w:rsidP="00617A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5. </w:t>
      </w:r>
      <w:r w:rsidR="00617AF4" w:rsidRPr="0061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Александр Сергеевич </w:t>
      </w:r>
      <w:r w:rsidRPr="0061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Пушкин</w:t>
      </w:r>
      <w:r w:rsidR="00617AF4" w:rsidRPr="0061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«Цыганы</w:t>
      </w:r>
      <w:r w:rsidR="00115AFB" w:rsidRPr="0061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1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15AFB" w:rsidRPr="0061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17AF4" w:rsidRPr="0061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Евгений Онегин»,</w:t>
      </w:r>
      <w:r w:rsidRPr="0061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5AFB" w:rsidRPr="0061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1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Моцарт и Сальери»</w:t>
      </w:r>
    </w:p>
    <w:p w:rsidR="00115AFB" w:rsidRPr="00617AF4" w:rsidRDefault="00C40BFE" w:rsidP="00617A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A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6. </w:t>
      </w:r>
      <w:r w:rsidR="00617AF4" w:rsidRPr="0061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Михаил Юрьевич Лермонтов «Герой нашего времени»</w:t>
      </w:r>
    </w:p>
    <w:p w:rsidR="00C40BFE" w:rsidRPr="00617AF4" w:rsidRDefault="00115AFB" w:rsidP="00617A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617AF4" w:rsidRPr="0061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Николай Васильевич Гоголь</w:t>
      </w:r>
      <w:r w:rsidR="00C40BFE" w:rsidRPr="0061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«Мертвые души»</w:t>
      </w:r>
    </w:p>
    <w:p w:rsidR="00C40BFE" w:rsidRPr="00617AF4" w:rsidRDefault="00115AFB" w:rsidP="00617A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="00C40BFE" w:rsidRPr="00617A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C40BFE" w:rsidRPr="0061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 Николаевич Островский «Бедность не порок»</w:t>
      </w:r>
    </w:p>
    <w:p w:rsidR="00C40BFE" w:rsidRPr="00617AF4" w:rsidRDefault="00115AFB" w:rsidP="00617A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 w:rsidR="00C40BFE" w:rsidRPr="00617A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617AF4" w:rsidRPr="0061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 Михайлович Достоевский</w:t>
      </w:r>
      <w:r w:rsidR="00C40BFE" w:rsidRPr="0061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40BFE" w:rsidRPr="0061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Белые ночи»</w:t>
      </w:r>
    </w:p>
    <w:p w:rsidR="00C40BFE" w:rsidRPr="00617AF4" w:rsidRDefault="00115AFB" w:rsidP="00617A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</w:t>
      </w:r>
      <w:r w:rsidR="00C40BFE" w:rsidRPr="00617A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C40BFE" w:rsidRPr="0061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 Николаевич Толстой «Юность»</w:t>
      </w:r>
    </w:p>
    <w:p w:rsidR="00C40BFE" w:rsidRPr="00617AF4" w:rsidRDefault="00C40BFE" w:rsidP="00617A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11. </w:t>
      </w:r>
      <w:r w:rsidR="00617AF4" w:rsidRPr="0061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Михаил Афанасьевич Булгаков</w:t>
      </w:r>
      <w:r w:rsidRPr="0061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«Собачье сердце»</w:t>
      </w:r>
    </w:p>
    <w:p w:rsidR="00C40BFE" w:rsidRPr="00617AF4" w:rsidRDefault="00C40BFE" w:rsidP="00617A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12.</w:t>
      </w:r>
      <w:r w:rsidRPr="0061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Михаил Александрович Шолохов. Рассказ «Судьба человека»</w:t>
      </w:r>
    </w:p>
    <w:p w:rsidR="00C40BFE" w:rsidRPr="00617AF4" w:rsidRDefault="00C40BFE" w:rsidP="00617A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</w:t>
      </w:r>
      <w:r w:rsidRPr="0061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Александр Исаевич Солженицын. Рассказ «Матренин двор»</w:t>
      </w:r>
    </w:p>
    <w:p w:rsidR="00C40BFE" w:rsidRPr="00617AF4" w:rsidRDefault="00617AF4" w:rsidP="00617A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Борис Львович </w:t>
      </w:r>
      <w:r w:rsidR="00115AFB" w:rsidRPr="0061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Васильев «</w:t>
      </w:r>
      <w:r w:rsidR="00C40BFE" w:rsidRPr="0061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зори здесь тихие»</w:t>
      </w:r>
    </w:p>
    <w:p w:rsidR="0022775C" w:rsidRPr="00C40BFE" w:rsidRDefault="0022775C" w:rsidP="00617A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75C" w:rsidRDefault="00617AF4" w:rsidP="00617AF4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="00903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903653" w:rsidRPr="0022775C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903653">
        <w:rPr>
          <w:rFonts w:ascii="Times New Roman" w:hAnsi="Times New Roman" w:cs="Times New Roman"/>
          <w:b/>
          <w:sz w:val="28"/>
          <w:szCs w:val="28"/>
        </w:rPr>
        <w:t xml:space="preserve"> (9</w:t>
      </w:r>
      <w:r w:rsidR="0022775C" w:rsidRPr="00227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  <w:r w:rsidR="00903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617AF4" w:rsidRPr="00903653" w:rsidRDefault="00617AF4" w:rsidP="00617AF4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16830" w:rsidRDefault="0022775C" w:rsidP="00617AF4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75C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А.Н.Островский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1683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16830">
        <w:rPr>
          <w:rFonts w:ascii="Times New Roman" w:eastAsia="Times New Roman" w:hAnsi="Times New Roman" w:cs="Times New Roman"/>
          <w:sz w:val="28"/>
          <w:szCs w:val="28"/>
          <w:lang w:eastAsia="ru-RU"/>
        </w:rPr>
        <w:t>, «Гроза», «Бесприданница»</w:t>
      </w:r>
    </w:p>
    <w:p w:rsidR="00F16830" w:rsidRDefault="00F16830" w:rsidP="00617AF4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И.А.Гончаров «Обыкновенная история»</w:t>
      </w:r>
    </w:p>
    <w:p w:rsidR="00F16830" w:rsidRDefault="00F16830" w:rsidP="00617AF4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И.С.Тургенев «Отцы и дети»</w:t>
      </w:r>
    </w:p>
    <w:p w:rsidR="00F16830" w:rsidRDefault="00F16830" w:rsidP="00617AF4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Н.Г.Чернышевский «Что делать?»</w:t>
      </w:r>
    </w:p>
    <w:p w:rsidR="00F16830" w:rsidRDefault="00F16830" w:rsidP="00617AF4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Н.А.Некрасов «Кому на Руси жить хорошо»</w:t>
      </w:r>
    </w:p>
    <w:p w:rsidR="00F16830" w:rsidRDefault="00F16830" w:rsidP="00617AF4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М.Е.С</w:t>
      </w:r>
      <w:r w:rsidR="0061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алтыков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-Щедрин «История одного города», «Медведь на воеводстве»</w:t>
      </w:r>
    </w:p>
    <w:p w:rsidR="00F16830" w:rsidRDefault="00F16830" w:rsidP="00617AF4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Ф.М.Достоевский «Преступление и наказание»</w:t>
      </w:r>
    </w:p>
    <w:p w:rsidR="00F16830" w:rsidRDefault="00F16830" w:rsidP="00617AF4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Л.Н.Толстой «Война и мир»</w:t>
      </w:r>
    </w:p>
    <w:p w:rsidR="00F16830" w:rsidRDefault="00F16830" w:rsidP="00617AF4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А.П.Чехов «Дядя Ваня», «Вишневый сад»</w:t>
      </w:r>
    </w:p>
    <w:p w:rsidR="00F16830" w:rsidRDefault="00F16830" w:rsidP="00617AF4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И.В.Гёте «Фауст»</w:t>
      </w:r>
    </w:p>
    <w:p w:rsidR="00F16830" w:rsidRDefault="00F16830" w:rsidP="00617AF4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Оноре де Бальзак «Человеческая комедия», «Гобсек»</w:t>
      </w:r>
    </w:p>
    <w:p w:rsidR="00F16830" w:rsidRDefault="00F16830" w:rsidP="00617AF4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Гюстав Флобер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Саламбо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17AF4" w:rsidRDefault="00617AF4" w:rsidP="00617AF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830" w:rsidRDefault="00617AF4" w:rsidP="00617AF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4F4034">
        <w:rPr>
          <w:rFonts w:ascii="Times New Roman" w:hAnsi="Times New Roman" w:cs="Times New Roman"/>
          <w:b/>
          <w:sz w:val="28"/>
          <w:szCs w:val="28"/>
        </w:rPr>
        <w:t>11</w:t>
      </w:r>
      <w:r w:rsidR="00903653" w:rsidRPr="004F403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4F403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16830" w:rsidRPr="00F16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класс</w:t>
      </w:r>
      <w:r w:rsidR="004F4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F16830" w:rsidRDefault="00F16830" w:rsidP="00617AF4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А.И.Куприн «Олеся», «Поединок»,  «Гранатовый браслет»</w:t>
      </w:r>
    </w:p>
    <w:p w:rsidR="00F16830" w:rsidRDefault="00F16830" w:rsidP="00617AF4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И.А.Бунин 2-3 рассказа по выбору</w:t>
      </w:r>
    </w:p>
    <w:p w:rsidR="00F16830" w:rsidRDefault="00F16830" w:rsidP="00617AF4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М.Горький «Мать»</w:t>
      </w:r>
    </w:p>
    <w:p w:rsidR="00903653" w:rsidRDefault="00903653" w:rsidP="00617AF4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А.П.Платонов «Сокровенный человек» и др. рассказы</w:t>
      </w:r>
    </w:p>
    <w:p w:rsidR="00903653" w:rsidRDefault="00FE787F" w:rsidP="00617AF4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М.Булгаков «</w:t>
      </w:r>
      <w:r w:rsidRPr="00733CC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0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астер и Маргарита», «Дни </w:t>
      </w:r>
      <w:proofErr w:type="spellStart"/>
      <w:r w:rsidR="0090365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Турбиных</w:t>
      </w:r>
      <w:proofErr w:type="spellEnd"/>
      <w:r w:rsidR="009036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03653" w:rsidRDefault="00903653" w:rsidP="00617AF4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А.Н.Толстой «Петр Первый»</w:t>
      </w:r>
    </w:p>
    <w:p w:rsidR="00903653" w:rsidRDefault="00903653" w:rsidP="00617AF4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М.Шолохов «Тихий Дон»</w:t>
      </w:r>
    </w:p>
    <w:p w:rsidR="00903653" w:rsidRDefault="00903653" w:rsidP="00617AF4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Ч.Айтматов «И дольше века длится день…», «Плаха»</w:t>
      </w:r>
    </w:p>
    <w:p w:rsidR="00903653" w:rsidRDefault="00903653" w:rsidP="00617AF4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 Астафьев «Царь-рыба»</w:t>
      </w:r>
    </w:p>
    <w:p w:rsidR="00903653" w:rsidRDefault="00903653" w:rsidP="00617AF4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В.Г.Распутин «Последний срок», «Прощание с Матерой», «Живи и помни»</w:t>
      </w:r>
    </w:p>
    <w:p w:rsidR="00C40BFE" w:rsidRDefault="00903653" w:rsidP="00617AF4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Писатели-современники по выбору учащихся.</w:t>
      </w:r>
      <w:r w:rsidR="00C40BFE" w:rsidRPr="00F16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16830" w:rsidRPr="00F16830" w:rsidRDefault="00F16830" w:rsidP="00617A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BFE" w:rsidRPr="00C40BFE" w:rsidRDefault="00C40BFE" w:rsidP="00617AF4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C40BFE" w:rsidRPr="00C40BFE" w:rsidSect="00617AF4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C0B4A"/>
    <w:multiLevelType w:val="hybridMultilevel"/>
    <w:tmpl w:val="AABEDA5A"/>
    <w:lvl w:ilvl="0" w:tplc="550E9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2F6FC8"/>
    <w:multiLevelType w:val="hybridMultilevel"/>
    <w:tmpl w:val="F9E45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034FC"/>
    <w:multiLevelType w:val="hybridMultilevel"/>
    <w:tmpl w:val="DCECFE26"/>
    <w:lvl w:ilvl="0" w:tplc="AC6EA00E">
      <w:start w:val="1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16C7F16"/>
    <w:multiLevelType w:val="hybridMultilevel"/>
    <w:tmpl w:val="2188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658E0"/>
    <w:multiLevelType w:val="hybridMultilevel"/>
    <w:tmpl w:val="90302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436C5"/>
    <w:multiLevelType w:val="hybridMultilevel"/>
    <w:tmpl w:val="FC526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BFE"/>
    <w:rsid w:val="00115AFB"/>
    <w:rsid w:val="001C6B14"/>
    <w:rsid w:val="0022775C"/>
    <w:rsid w:val="004F4034"/>
    <w:rsid w:val="00556DBC"/>
    <w:rsid w:val="005F7E41"/>
    <w:rsid w:val="00617AF4"/>
    <w:rsid w:val="00733CCA"/>
    <w:rsid w:val="00903653"/>
    <w:rsid w:val="009614BA"/>
    <w:rsid w:val="00B61521"/>
    <w:rsid w:val="00C40BFE"/>
    <w:rsid w:val="00D01EE1"/>
    <w:rsid w:val="00DE00D6"/>
    <w:rsid w:val="00E0288D"/>
    <w:rsid w:val="00E3701B"/>
    <w:rsid w:val="00EF1AF9"/>
    <w:rsid w:val="00EF2ACE"/>
    <w:rsid w:val="00F16830"/>
    <w:rsid w:val="00F85911"/>
    <w:rsid w:val="00FE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1C4A15-8C74-4E48-84A7-86BE385FB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3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7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39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92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07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10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75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02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88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76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24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8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69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50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58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5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1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69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90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85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88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82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7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1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20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1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22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1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admin</cp:lastModifiedBy>
  <cp:revision>2</cp:revision>
  <dcterms:created xsi:type="dcterms:W3CDTF">2023-05-29T06:09:00Z</dcterms:created>
  <dcterms:modified xsi:type="dcterms:W3CDTF">2023-05-29T06:09:00Z</dcterms:modified>
</cp:coreProperties>
</file>