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 xml:space="preserve">Аннотация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438FE">
        <w:rPr>
          <w:b/>
          <w:bCs/>
          <w:sz w:val="26"/>
          <w:szCs w:val="26"/>
        </w:rPr>
        <w:t>к рабочей программе по</w:t>
      </w:r>
      <w:r w:rsidR="00C26D91">
        <w:rPr>
          <w:b/>
          <w:bCs/>
          <w:sz w:val="26"/>
          <w:szCs w:val="26"/>
        </w:rPr>
        <w:t xml:space="preserve"> алгебре</w:t>
      </w:r>
      <w:r w:rsidRPr="007438FE">
        <w:rPr>
          <w:b/>
          <w:sz w:val="26"/>
          <w:szCs w:val="26"/>
        </w:rPr>
        <w:t> </w:t>
      </w:r>
    </w:p>
    <w:p w:rsidR="009A2F37" w:rsidRPr="007438FE" w:rsidRDefault="00C26D91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для 7-9</w:t>
      </w:r>
      <w:r w:rsidR="009A2F37" w:rsidRPr="007438FE">
        <w:rPr>
          <w:b/>
          <w:sz w:val="26"/>
          <w:szCs w:val="26"/>
        </w:rPr>
        <w:t xml:space="preserve"> классов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Программа составлена в соответствии с требованиями ФГ</w:t>
      </w:r>
      <w:r w:rsidR="007438FE">
        <w:rPr>
          <w:sz w:val="26"/>
          <w:szCs w:val="26"/>
        </w:rPr>
        <w:t>ОС основного общего образования,</w:t>
      </w:r>
      <w:r w:rsidRPr="007438FE">
        <w:rPr>
          <w:sz w:val="26"/>
          <w:szCs w:val="26"/>
        </w:rPr>
        <w:t xml:space="preserve"> </w:t>
      </w:r>
      <w:r w:rsidR="007438FE" w:rsidRPr="007438FE">
        <w:rPr>
          <w:rFonts w:eastAsia="TimesNewRoman"/>
          <w:sz w:val="26"/>
          <w:szCs w:val="26"/>
        </w:rPr>
        <w:t>основной образовательной программы основного общего образо</w:t>
      </w:r>
      <w:r w:rsidR="007438FE">
        <w:rPr>
          <w:rFonts w:eastAsia="TimesNewRoman"/>
          <w:sz w:val="26"/>
          <w:szCs w:val="26"/>
        </w:rPr>
        <w:t>вания МОУ «СОШ №82» г. Саратова,</w:t>
      </w:r>
      <w:r w:rsidR="007438FE" w:rsidRPr="007438FE">
        <w:rPr>
          <w:rFonts w:eastAsia="TimesNewRoman"/>
          <w:sz w:val="26"/>
          <w:szCs w:val="26"/>
        </w:rPr>
        <w:t xml:space="preserve"> </w:t>
      </w:r>
      <w:r w:rsidRPr="007438FE">
        <w:rPr>
          <w:sz w:val="26"/>
          <w:szCs w:val="26"/>
        </w:rPr>
        <w:t xml:space="preserve">авторской программы, разработанной А.Г. </w:t>
      </w:r>
      <w:proofErr w:type="gramStart"/>
      <w:r w:rsidRPr="007438FE">
        <w:rPr>
          <w:sz w:val="26"/>
          <w:szCs w:val="26"/>
        </w:rPr>
        <w:t>Мерзляком</w:t>
      </w:r>
      <w:proofErr w:type="gramEnd"/>
      <w:r w:rsidR="007438FE">
        <w:rPr>
          <w:sz w:val="26"/>
          <w:szCs w:val="26"/>
        </w:rPr>
        <w:t>, В.Б. Полонским, М.С. Якиром «</w:t>
      </w:r>
      <w:r w:rsidRPr="007438FE">
        <w:rPr>
          <w:sz w:val="26"/>
          <w:szCs w:val="26"/>
        </w:rPr>
        <w:t xml:space="preserve">Программы математика 5-11 классы» Москва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«</w:t>
      </w:r>
      <w:proofErr w:type="spellStart"/>
      <w:r w:rsidRPr="007438FE">
        <w:rPr>
          <w:sz w:val="26"/>
          <w:szCs w:val="26"/>
        </w:rPr>
        <w:t>Вентана</w:t>
      </w:r>
      <w:proofErr w:type="spellEnd"/>
      <w:r w:rsidRPr="007438FE">
        <w:rPr>
          <w:sz w:val="26"/>
          <w:szCs w:val="26"/>
        </w:rPr>
        <w:t>-Граф» 2014 года, на основе единой концепции преподавания математики в средней школе.</w:t>
      </w:r>
    </w:p>
    <w:p w:rsidR="00093B85" w:rsidRPr="007438FE" w:rsidRDefault="00093B85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Цели и задачи программы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Цель программы</w:t>
      </w: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комплексное решение задач, стоящих перед предметом, а именно: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C26D91" w:rsidRPr="00C26D91" w:rsidRDefault="009A2F37" w:rsidP="00C26D9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438FE">
        <w:rPr>
          <w:b/>
          <w:sz w:val="26"/>
          <w:szCs w:val="26"/>
        </w:rPr>
        <w:t>Содержание математического образования</w:t>
      </w:r>
    </w:p>
    <w:p w:rsidR="00C26D91" w:rsidRPr="00C26D91" w:rsidRDefault="00C26D91" w:rsidP="00C2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алгебре </w:t>
      </w: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на формирование у учащихся математического аппарата для решения задач из разных разделов</w:t>
      </w:r>
      <w:proofErr w:type="gramEnd"/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математики, смежных предметов, окружающей реальности. В задачи изучения алгебры входят также развитие алгоритмического мышления и  овладение навыками дедуктивных рассуждений.</w:t>
      </w:r>
    </w:p>
    <w:p w:rsidR="00C26D91" w:rsidRPr="00C26D91" w:rsidRDefault="00C26D91" w:rsidP="00C2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</w:t>
      </w: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рии в 7-9 классах, алгебры и математического анализа в 10-11</w:t>
      </w:r>
      <w:r w:rsidRPr="00C26D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классах, а также изучения смежных дисциплин.</w:t>
      </w:r>
    </w:p>
    <w:p w:rsidR="00190C5C" w:rsidRPr="00190C5C" w:rsidRDefault="00C26D91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значимость школьного курса алгебры 7</w:t>
      </w:r>
      <w:r w:rsidR="00190C5C"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-9 классов</w:t>
      </w: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том, что предметом её изучения являют</w:t>
      </w:r>
      <w:r w:rsidRPr="00C26D9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  <w:r w:rsidR="00190C5C"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основных целей изучения алгебры является развитие мышления, прежде всего форми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рование абстракт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ного мышления. Ф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ормируется логическое и алгоритмическое мышление, а также такие качества мышления, как сила и гибкость, конструктив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ность и критичность</w:t>
      </w:r>
      <w:r w:rsidRPr="00190C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алгебре даёт возможность школьникам на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учиться планировать свою деятельность, критически оце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нивать её, принимать самостоятельные решения, отстаи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вать свои взгляды и убеждения. </w:t>
      </w:r>
    </w:p>
    <w:p w:rsidR="00190C5C" w:rsidRP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устную и письменную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речь.</w:t>
      </w:r>
    </w:p>
    <w:p w:rsidR="00190C5C" w:rsidRP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190C5C" w:rsidRP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стями изложения 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теоретического материала и упражнениями на сравнение, анализ, выделение главного, установление связей, классификацию, обобщение и систематизацию.</w:t>
      </w:r>
    </w:p>
    <w:p w:rsidR="00190C5C" w:rsidRP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 акцентируются содержательное раскрытие математиче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ских понятий, толкование сущности математических мето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ной в различных формах, умение читать графики. </w:t>
      </w:r>
    </w:p>
    <w:p w:rsidR="00E122F7" w:rsidRPr="00190C5C" w:rsidRDefault="00190C5C" w:rsidP="00190C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общего, существенного является основной базой для ре</w:t>
      </w:r>
      <w:r w:rsidRPr="00190C5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7438FE" w:rsidRPr="007438FE" w:rsidRDefault="00E122F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Место предмета в учебном плане</w:t>
      </w:r>
    </w:p>
    <w:p w:rsidR="00E122F7" w:rsidRPr="007438FE" w:rsidRDefault="007438FE" w:rsidP="007438FE">
      <w:pPr>
        <w:pStyle w:val="a3"/>
        <w:spacing w:before="0" w:beforeAutospacing="0" w:after="0" w:afterAutospacing="0"/>
        <w:rPr>
          <w:sz w:val="26"/>
          <w:szCs w:val="26"/>
        </w:rPr>
      </w:pPr>
      <w:r w:rsidRPr="007438FE">
        <w:rPr>
          <w:bCs/>
          <w:sz w:val="26"/>
          <w:szCs w:val="26"/>
        </w:rPr>
        <w:t>Н</w:t>
      </w:r>
      <w:r w:rsidR="009A2F37" w:rsidRPr="007438FE">
        <w:rPr>
          <w:sz w:val="26"/>
          <w:szCs w:val="26"/>
        </w:rPr>
        <w:t>а</w:t>
      </w:r>
      <w:r w:rsidRPr="007438FE">
        <w:rPr>
          <w:sz w:val="26"/>
          <w:szCs w:val="26"/>
        </w:rPr>
        <w:t xml:space="preserve"> изучение </w:t>
      </w:r>
      <w:r w:rsidR="00190C5C">
        <w:rPr>
          <w:sz w:val="26"/>
          <w:szCs w:val="26"/>
        </w:rPr>
        <w:t xml:space="preserve">алгебры в 7-9 </w:t>
      </w:r>
      <w:r w:rsidR="009A2F37" w:rsidRPr="007438FE">
        <w:rPr>
          <w:sz w:val="26"/>
          <w:szCs w:val="26"/>
        </w:rPr>
        <w:t>классах отводит</w:t>
      </w:r>
      <w:r w:rsidRPr="007438FE">
        <w:rPr>
          <w:sz w:val="26"/>
          <w:szCs w:val="26"/>
        </w:rPr>
        <w:t>ся</w:t>
      </w:r>
      <w:r w:rsidR="00190C5C">
        <w:rPr>
          <w:sz w:val="26"/>
          <w:szCs w:val="26"/>
        </w:rPr>
        <w:t xml:space="preserve"> по 3-4 учебных часа</w:t>
      </w:r>
      <w:r w:rsidR="009A2F37" w:rsidRPr="007438FE">
        <w:rPr>
          <w:sz w:val="26"/>
          <w:szCs w:val="26"/>
        </w:rPr>
        <w:t xml:space="preserve"> в неделю. </w:t>
      </w:r>
    </w:p>
    <w:p w:rsidR="00E122F7" w:rsidRPr="007438FE" w:rsidRDefault="00E122F7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122F7" w:rsidRPr="007438FE" w:rsidSect="009A2F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12"/>
    <w:multiLevelType w:val="multilevel"/>
    <w:tmpl w:val="E22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D41C2"/>
    <w:multiLevelType w:val="multilevel"/>
    <w:tmpl w:val="D71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55162"/>
    <w:multiLevelType w:val="multilevel"/>
    <w:tmpl w:val="D99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E2258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85E3B"/>
    <w:multiLevelType w:val="multilevel"/>
    <w:tmpl w:val="80969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A62FE"/>
    <w:multiLevelType w:val="multilevel"/>
    <w:tmpl w:val="E76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904D0"/>
    <w:multiLevelType w:val="multilevel"/>
    <w:tmpl w:val="9014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32A1B"/>
    <w:multiLevelType w:val="multilevel"/>
    <w:tmpl w:val="26526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45A13"/>
    <w:multiLevelType w:val="multilevel"/>
    <w:tmpl w:val="912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C04D8"/>
    <w:multiLevelType w:val="multilevel"/>
    <w:tmpl w:val="05D62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84B4B"/>
    <w:multiLevelType w:val="multilevel"/>
    <w:tmpl w:val="998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02029"/>
    <w:multiLevelType w:val="multilevel"/>
    <w:tmpl w:val="E84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782D"/>
    <w:multiLevelType w:val="multilevel"/>
    <w:tmpl w:val="2C6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801A2"/>
    <w:multiLevelType w:val="multilevel"/>
    <w:tmpl w:val="A2C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36997"/>
    <w:multiLevelType w:val="multilevel"/>
    <w:tmpl w:val="20DA9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968A3"/>
    <w:multiLevelType w:val="multilevel"/>
    <w:tmpl w:val="22C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A606F"/>
    <w:multiLevelType w:val="multilevel"/>
    <w:tmpl w:val="B8FE5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7D5E"/>
    <w:multiLevelType w:val="multilevel"/>
    <w:tmpl w:val="8FE26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9403E"/>
    <w:multiLevelType w:val="multilevel"/>
    <w:tmpl w:val="ABA8F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404DA"/>
    <w:multiLevelType w:val="multilevel"/>
    <w:tmpl w:val="7D8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75679"/>
    <w:multiLevelType w:val="multilevel"/>
    <w:tmpl w:val="543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E5F84"/>
    <w:multiLevelType w:val="multilevel"/>
    <w:tmpl w:val="28A8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20C85"/>
    <w:multiLevelType w:val="multilevel"/>
    <w:tmpl w:val="07A45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41E67"/>
    <w:multiLevelType w:val="multilevel"/>
    <w:tmpl w:val="0A0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22280"/>
    <w:multiLevelType w:val="multilevel"/>
    <w:tmpl w:val="8AD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D1C58"/>
    <w:multiLevelType w:val="multilevel"/>
    <w:tmpl w:val="49141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75AAD"/>
    <w:multiLevelType w:val="multilevel"/>
    <w:tmpl w:val="BC0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C67EA"/>
    <w:multiLevelType w:val="multilevel"/>
    <w:tmpl w:val="9CDC0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8"/>
  </w:num>
  <w:num w:numId="5">
    <w:abstractNumId w:val="20"/>
  </w:num>
  <w:num w:numId="6">
    <w:abstractNumId w:val="24"/>
  </w:num>
  <w:num w:numId="7">
    <w:abstractNumId w:val="0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23"/>
  </w:num>
  <w:num w:numId="13">
    <w:abstractNumId w:val="13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6"/>
  </w:num>
  <w:num w:numId="21">
    <w:abstractNumId w:val="9"/>
  </w:num>
  <w:num w:numId="22">
    <w:abstractNumId w:val="1"/>
  </w:num>
  <w:num w:numId="23">
    <w:abstractNumId w:val="22"/>
  </w:num>
  <w:num w:numId="24">
    <w:abstractNumId w:val="14"/>
  </w:num>
  <w:num w:numId="25">
    <w:abstractNumId w:val="18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2"/>
    <w:rsid w:val="00093B85"/>
    <w:rsid w:val="00190C5C"/>
    <w:rsid w:val="004F0072"/>
    <w:rsid w:val="007438FE"/>
    <w:rsid w:val="00832159"/>
    <w:rsid w:val="00981FCF"/>
    <w:rsid w:val="009A2F37"/>
    <w:rsid w:val="00B317B6"/>
    <w:rsid w:val="00C26D91"/>
    <w:rsid w:val="00C5503D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evstafevatg@outlook.com</dc:creator>
  <cp:keywords/>
  <dc:description/>
  <cp:lastModifiedBy>evstafevatg@outlook.com</cp:lastModifiedBy>
  <cp:revision>7</cp:revision>
  <dcterms:created xsi:type="dcterms:W3CDTF">2020-03-26T10:42:00Z</dcterms:created>
  <dcterms:modified xsi:type="dcterms:W3CDTF">2020-03-27T10:57:00Z</dcterms:modified>
</cp:coreProperties>
</file>