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38" w:rsidRPr="0051667E" w:rsidRDefault="001F1338" w:rsidP="00F13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67E">
        <w:rPr>
          <w:rFonts w:ascii="Times New Roman" w:hAnsi="Times New Roman" w:cs="Times New Roman"/>
          <w:b/>
          <w:sz w:val="32"/>
          <w:szCs w:val="32"/>
        </w:rPr>
        <w:t>Расписание кружков</w:t>
      </w:r>
      <w:r w:rsidR="00F131DE" w:rsidRPr="0051667E">
        <w:rPr>
          <w:rFonts w:ascii="Times New Roman" w:hAnsi="Times New Roman" w:cs="Times New Roman"/>
          <w:b/>
          <w:sz w:val="32"/>
          <w:szCs w:val="32"/>
        </w:rPr>
        <w:t xml:space="preserve"> МОУ «СОШ№82»</w:t>
      </w:r>
    </w:p>
    <w:tbl>
      <w:tblPr>
        <w:tblStyle w:val="a3"/>
        <w:tblW w:w="13750" w:type="dxa"/>
        <w:tblInd w:w="1413" w:type="dxa"/>
        <w:tblLook w:val="04A0" w:firstRow="1" w:lastRow="0" w:firstColumn="1" w:lastColumn="0" w:noHBand="0" w:noVBand="1"/>
      </w:tblPr>
      <w:tblGrid>
        <w:gridCol w:w="6804"/>
        <w:gridCol w:w="2693"/>
        <w:gridCol w:w="4253"/>
      </w:tblGrid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253" w:type="dxa"/>
          </w:tcPr>
          <w:p w:rsidR="00F131DE" w:rsidRPr="0051667E" w:rsidRDefault="001E647C" w:rsidP="00F13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Доброе сердце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Амзина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425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12.00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12.45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Амзина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425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12.00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12.45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Вахрушева М.А</w:t>
            </w:r>
          </w:p>
        </w:tc>
        <w:tc>
          <w:tcPr>
            <w:tcW w:w="4253" w:type="dxa"/>
          </w:tcPr>
          <w:p w:rsidR="00F131DE" w:rsidRPr="0051667E" w:rsidRDefault="00F131DE" w:rsidP="00F1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>11.40 – 12.25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Гражданин России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Воронина В.А</w:t>
            </w:r>
          </w:p>
        </w:tc>
        <w:tc>
          <w:tcPr>
            <w:tcW w:w="425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Понедельник  16.30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17.15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Воронина В.А</w:t>
            </w:r>
          </w:p>
        </w:tc>
        <w:tc>
          <w:tcPr>
            <w:tcW w:w="4253" w:type="dxa"/>
          </w:tcPr>
          <w:p w:rsidR="00F131DE" w:rsidRPr="0051667E" w:rsidRDefault="00F131DE" w:rsidP="00F1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Вторник 12.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>35 – 13.20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Головина А.А</w:t>
            </w:r>
          </w:p>
        </w:tc>
        <w:tc>
          <w:tcPr>
            <w:tcW w:w="4253" w:type="dxa"/>
          </w:tcPr>
          <w:p w:rsidR="00F131DE" w:rsidRPr="0051667E" w:rsidRDefault="00F131DE" w:rsidP="00F1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Вторник  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>12.35 – 13.20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Защитник Отечества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Гудяева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4253" w:type="dxa"/>
          </w:tcPr>
          <w:p w:rsidR="00F131DE" w:rsidRPr="0051667E" w:rsidRDefault="00F131DE" w:rsidP="00F1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>13.40 – 14.25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ДаутоваЭ.Н</w:t>
            </w:r>
            <w:proofErr w:type="spellEnd"/>
          </w:p>
        </w:tc>
        <w:tc>
          <w:tcPr>
            <w:tcW w:w="4253" w:type="dxa"/>
          </w:tcPr>
          <w:p w:rsidR="00F131DE" w:rsidRPr="0051667E" w:rsidRDefault="00F131DE" w:rsidP="00F1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11.40 – 12.25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Кипаренко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253" w:type="dxa"/>
          </w:tcPr>
          <w:p w:rsidR="00F131DE" w:rsidRPr="0051667E" w:rsidRDefault="00F131DE" w:rsidP="00F1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>12.35 – 13.40</w:t>
            </w:r>
          </w:p>
        </w:tc>
      </w:tr>
      <w:tr w:rsidR="006A6CB9" w:rsidRPr="0051667E" w:rsidTr="00190506">
        <w:tc>
          <w:tcPr>
            <w:tcW w:w="6804" w:type="dxa"/>
          </w:tcPr>
          <w:p w:rsidR="006A6CB9" w:rsidRPr="0051667E" w:rsidRDefault="006A6CB9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693" w:type="dxa"/>
          </w:tcPr>
          <w:p w:rsidR="006A6CB9" w:rsidRPr="0051667E" w:rsidRDefault="006A6CB9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Костина Н.В.</w:t>
            </w:r>
          </w:p>
        </w:tc>
        <w:tc>
          <w:tcPr>
            <w:tcW w:w="4253" w:type="dxa"/>
          </w:tcPr>
          <w:p w:rsidR="006A6CB9" w:rsidRPr="0051667E" w:rsidRDefault="006A6CB9" w:rsidP="00F1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Четверг 11.40 – 13.20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Королева Н.Н</w:t>
            </w:r>
          </w:p>
        </w:tc>
        <w:tc>
          <w:tcPr>
            <w:tcW w:w="425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Четверг, вторник 14.30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15.15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Королева Н.Н</w:t>
            </w:r>
          </w:p>
        </w:tc>
        <w:tc>
          <w:tcPr>
            <w:tcW w:w="4253" w:type="dxa"/>
          </w:tcPr>
          <w:p w:rsidR="00F131DE" w:rsidRPr="0051667E" w:rsidRDefault="00F121C4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Вторник 12.25 – 13.40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Волшебная палитра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425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пятница 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>12.35 – 13.20</w:t>
            </w:r>
          </w:p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>12.35 – 13.20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Кузнецова А.В</w:t>
            </w:r>
          </w:p>
        </w:tc>
        <w:tc>
          <w:tcPr>
            <w:tcW w:w="425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13.00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13.45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Кулик</w:t>
            </w:r>
            <w:r w:rsidR="00F131DE" w:rsidRPr="0051667E">
              <w:rPr>
                <w:rFonts w:ascii="Times New Roman" w:hAnsi="Times New Roman" w:cs="Times New Roman"/>
                <w:sz w:val="28"/>
                <w:szCs w:val="28"/>
              </w:rPr>
              <w:t>ова  О.В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13.40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14.25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Куликова  О.В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13.00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13.45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1х классов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Лукьянова И.А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Вторник 12.35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13.40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2х классов</w:t>
            </w:r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Лукьянова И.А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13.40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ЕЕ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Вторник 12.35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13.20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ЕЕ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14.00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14.45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Изучая, исследуем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Медникова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4253" w:type="dxa"/>
          </w:tcPr>
          <w:p w:rsidR="00F131DE" w:rsidRPr="0051667E" w:rsidRDefault="00F121C4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14.00 – 14.45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Медникова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4253" w:type="dxa"/>
          </w:tcPr>
          <w:p w:rsidR="00F131DE" w:rsidRPr="0051667E" w:rsidRDefault="00F121C4" w:rsidP="00F4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14.</w:t>
            </w:r>
            <w:r w:rsidR="00F430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43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09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Морозова О.Н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13.00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13.40</w:t>
            </w:r>
          </w:p>
        </w:tc>
        <w:bookmarkStart w:id="0" w:name="_GoBack"/>
        <w:bookmarkEnd w:id="0"/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Будь, готов!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Панферова Л.В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Суббота, понедельник 13.10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21C4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Знаменосцы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Панфилов О.Ю.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13.10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13.55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Подосинникова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4253" w:type="dxa"/>
          </w:tcPr>
          <w:p w:rsidR="00190506" w:rsidRPr="0051667E" w:rsidRDefault="00190506" w:rsidP="001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Понедельник11.4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0 – 12.25, 13.40 – 14.25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Подосинникова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4253" w:type="dxa"/>
          </w:tcPr>
          <w:p w:rsidR="00F131DE" w:rsidRPr="0051667E" w:rsidRDefault="00190506" w:rsidP="001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Среда 12.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25 – 13.20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Рябова А.А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13.00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13.45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 гостях у Пифагора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Саяпина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  <w:tc>
          <w:tcPr>
            <w:tcW w:w="4253" w:type="dxa"/>
          </w:tcPr>
          <w:p w:rsidR="00F131DE" w:rsidRPr="0051667E" w:rsidRDefault="00190506" w:rsidP="001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11.40 – 12.25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Память поколений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СеврюгиниВ.В</w:t>
            </w:r>
            <w:proofErr w:type="spellEnd"/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13.45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14.30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Севрюгтн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13.45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14.30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Татаринцева И.Н</w:t>
            </w:r>
          </w:p>
        </w:tc>
        <w:tc>
          <w:tcPr>
            <w:tcW w:w="4253" w:type="dxa"/>
          </w:tcPr>
          <w:p w:rsidR="00F131DE" w:rsidRPr="0051667E" w:rsidRDefault="0019496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Понедельник 17.00 – 17.45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Школо-ло</w:t>
            </w:r>
            <w:proofErr w:type="spellEnd"/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Татаринцева И.Н</w:t>
            </w:r>
          </w:p>
        </w:tc>
        <w:tc>
          <w:tcPr>
            <w:tcW w:w="4253" w:type="dxa"/>
          </w:tcPr>
          <w:p w:rsidR="00F131DE" w:rsidRPr="0051667E" w:rsidRDefault="0019496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Вторник 11.40 – 12.25, 12.30 – 12.15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Федотов А.А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Суббота 13.10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13.55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Юный друг полиции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Среда 14.35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15.20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Юный инспектор движения</w:t>
            </w:r>
          </w:p>
        </w:tc>
        <w:tc>
          <w:tcPr>
            <w:tcW w:w="269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Костина Н.В</w:t>
            </w:r>
          </w:p>
        </w:tc>
        <w:tc>
          <w:tcPr>
            <w:tcW w:w="4253" w:type="dxa"/>
          </w:tcPr>
          <w:p w:rsidR="00F131DE" w:rsidRPr="0051667E" w:rsidRDefault="00190506" w:rsidP="001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11.40 – 12.25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Н. В</w:t>
            </w:r>
          </w:p>
        </w:tc>
        <w:tc>
          <w:tcPr>
            <w:tcW w:w="4253" w:type="dxa"/>
          </w:tcPr>
          <w:p w:rsidR="00F131DE" w:rsidRPr="0051667E" w:rsidRDefault="00190506" w:rsidP="001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13.40 – 14.25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 стране талантов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Чернова ТО</w:t>
            </w:r>
          </w:p>
        </w:tc>
        <w:tc>
          <w:tcPr>
            <w:tcW w:w="4253" w:type="dxa"/>
          </w:tcPr>
          <w:p w:rsidR="00F131DE" w:rsidRPr="0051667E" w:rsidRDefault="00190506" w:rsidP="001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Вторник, пятница 13.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40 – 14.25</w:t>
            </w:r>
          </w:p>
        </w:tc>
      </w:tr>
      <w:tr w:rsidR="00F131DE" w:rsidRPr="0051667E" w:rsidTr="00190506">
        <w:tc>
          <w:tcPr>
            <w:tcW w:w="6804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93" w:type="dxa"/>
          </w:tcPr>
          <w:p w:rsidR="00F131DE" w:rsidRPr="0051667E" w:rsidRDefault="00F131DE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Шилова</w:t>
            </w:r>
            <w:r w:rsidR="00190506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</w:p>
        </w:tc>
        <w:tc>
          <w:tcPr>
            <w:tcW w:w="4253" w:type="dxa"/>
          </w:tcPr>
          <w:p w:rsidR="00F131DE" w:rsidRPr="0051667E" w:rsidRDefault="00190506" w:rsidP="00F1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Среда 17.00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17.45</w:t>
            </w:r>
          </w:p>
        </w:tc>
      </w:tr>
      <w:tr w:rsidR="00190506" w:rsidRPr="0051667E" w:rsidTr="00190506">
        <w:tc>
          <w:tcPr>
            <w:tcW w:w="6804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2693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Шилова Е.Н</w:t>
            </w:r>
          </w:p>
        </w:tc>
        <w:tc>
          <w:tcPr>
            <w:tcW w:w="4253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AB6459" w:rsidRPr="0051667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 – 17.45</w:t>
            </w:r>
          </w:p>
        </w:tc>
      </w:tr>
      <w:tr w:rsidR="00190506" w:rsidRPr="0051667E" w:rsidTr="00190506">
        <w:tc>
          <w:tcPr>
            <w:tcW w:w="6804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3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Шульгин А.В</w:t>
            </w:r>
          </w:p>
        </w:tc>
        <w:tc>
          <w:tcPr>
            <w:tcW w:w="4253" w:type="dxa"/>
          </w:tcPr>
          <w:p w:rsidR="00190506" w:rsidRPr="0051667E" w:rsidRDefault="00AB6459" w:rsidP="001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Понедельник 13.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40 – 14.25</w:t>
            </w:r>
          </w:p>
        </w:tc>
      </w:tr>
      <w:tr w:rsidR="00190506" w:rsidRPr="0051667E" w:rsidTr="00190506">
        <w:tc>
          <w:tcPr>
            <w:tcW w:w="6804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3" w:type="dxa"/>
          </w:tcPr>
          <w:p w:rsidR="00190506" w:rsidRPr="0051667E" w:rsidRDefault="00AB6459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Шульгин А.В</w:t>
            </w:r>
          </w:p>
        </w:tc>
        <w:tc>
          <w:tcPr>
            <w:tcW w:w="4253" w:type="dxa"/>
          </w:tcPr>
          <w:p w:rsidR="00190506" w:rsidRPr="0051667E" w:rsidRDefault="00AB6459" w:rsidP="001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Четверг 13.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40 – 14.25</w:t>
            </w:r>
          </w:p>
        </w:tc>
      </w:tr>
      <w:tr w:rsidR="00190506" w:rsidRPr="0051667E" w:rsidTr="00190506">
        <w:tc>
          <w:tcPr>
            <w:tcW w:w="6804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История Поволжья</w:t>
            </w:r>
          </w:p>
        </w:tc>
        <w:tc>
          <w:tcPr>
            <w:tcW w:w="2693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Шульгина И.Н</w:t>
            </w:r>
          </w:p>
        </w:tc>
        <w:tc>
          <w:tcPr>
            <w:tcW w:w="4253" w:type="dxa"/>
          </w:tcPr>
          <w:p w:rsidR="00190506" w:rsidRPr="0051667E" w:rsidRDefault="00AB6459" w:rsidP="001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194966" w:rsidRPr="0051667E">
              <w:rPr>
                <w:rFonts w:ascii="Times New Roman" w:hAnsi="Times New Roman" w:cs="Times New Roman"/>
                <w:sz w:val="28"/>
                <w:szCs w:val="28"/>
              </w:rPr>
              <w:t>11.40 – 12.25</w:t>
            </w:r>
          </w:p>
        </w:tc>
      </w:tr>
      <w:tr w:rsidR="00190506" w:rsidRPr="0051667E" w:rsidTr="00190506">
        <w:tc>
          <w:tcPr>
            <w:tcW w:w="6804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2693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Щербакова Е.Г</w:t>
            </w:r>
          </w:p>
        </w:tc>
        <w:tc>
          <w:tcPr>
            <w:tcW w:w="4253" w:type="dxa"/>
          </w:tcPr>
          <w:p w:rsidR="00190506" w:rsidRPr="0051667E" w:rsidRDefault="0019496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Пятница 17.00 – 17.45</w:t>
            </w:r>
          </w:p>
        </w:tc>
      </w:tr>
      <w:tr w:rsidR="00190506" w:rsidRPr="0051667E" w:rsidTr="00190506">
        <w:tc>
          <w:tcPr>
            <w:tcW w:w="6804" w:type="dxa"/>
          </w:tcPr>
          <w:p w:rsidR="00190506" w:rsidRPr="0051667E" w:rsidRDefault="0019050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</w:t>
            </w:r>
          </w:p>
        </w:tc>
        <w:tc>
          <w:tcPr>
            <w:tcW w:w="2693" w:type="dxa"/>
          </w:tcPr>
          <w:p w:rsidR="00190506" w:rsidRPr="0051667E" w:rsidRDefault="00AB6459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Щербакова Е.Г</w:t>
            </w:r>
          </w:p>
        </w:tc>
        <w:tc>
          <w:tcPr>
            <w:tcW w:w="4253" w:type="dxa"/>
          </w:tcPr>
          <w:p w:rsidR="00190506" w:rsidRPr="0051667E" w:rsidRDefault="00194966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Четверг 12.35 – 13.20</w:t>
            </w:r>
          </w:p>
        </w:tc>
      </w:tr>
      <w:tr w:rsidR="00F121C4" w:rsidRPr="0051667E" w:rsidTr="00190506">
        <w:tc>
          <w:tcPr>
            <w:tcW w:w="6804" w:type="dxa"/>
          </w:tcPr>
          <w:p w:rsidR="00F121C4" w:rsidRPr="0051667E" w:rsidRDefault="00F121C4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93" w:type="dxa"/>
          </w:tcPr>
          <w:p w:rsidR="00F121C4" w:rsidRPr="0051667E" w:rsidRDefault="00F121C4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4253" w:type="dxa"/>
          </w:tcPr>
          <w:p w:rsidR="00F121C4" w:rsidRPr="0051667E" w:rsidRDefault="00F121C4" w:rsidP="0019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7E">
              <w:rPr>
                <w:rFonts w:ascii="Times New Roman" w:hAnsi="Times New Roman" w:cs="Times New Roman"/>
                <w:sz w:val="28"/>
                <w:szCs w:val="28"/>
              </w:rPr>
              <w:t>Понедельник 1 урок в 1 и2 смене</w:t>
            </w:r>
          </w:p>
        </w:tc>
      </w:tr>
    </w:tbl>
    <w:p w:rsidR="001F1338" w:rsidRPr="0051667E" w:rsidRDefault="001F1338" w:rsidP="001F1338">
      <w:pPr>
        <w:rPr>
          <w:rFonts w:ascii="Times New Roman" w:hAnsi="Times New Roman" w:cs="Times New Roman"/>
          <w:sz w:val="28"/>
          <w:szCs w:val="28"/>
        </w:rPr>
      </w:pPr>
    </w:p>
    <w:p w:rsidR="001F1338" w:rsidRPr="0051667E" w:rsidRDefault="001F1338" w:rsidP="001F1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338" w:rsidRPr="0051667E" w:rsidSect="00F131DE">
      <w:pgSz w:w="16838" w:h="11906" w:orient="landscape"/>
      <w:pgMar w:top="709" w:right="142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79"/>
    <w:rsid w:val="00010ECF"/>
    <w:rsid w:val="00190506"/>
    <w:rsid w:val="00194966"/>
    <w:rsid w:val="001E647C"/>
    <w:rsid w:val="001F1338"/>
    <w:rsid w:val="00310279"/>
    <w:rsid w:val="0034246F"/>
    <w:rsid w:val="00385B2A"/>
    <w:rsid w:val="00466E64"/>
    <w:rsid w:val="0051667E"/>
    <w:rsid w:val="006A6CB9"/>
    <w:rsid w:val="00AB6459"/>
    <w:rsid w:val="00EC6819"/>
    <w:rsid w:val="00EE21BD"/>
    <w:rsid w:val="00F121C4"/>
    <w:rsid w:val="00F131DE"/>
    <w:rsid w:val="00F43097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968"/>
  <w15:chartTrackingRefBased/>
  <w15:docId w15:val="{36C50508-E0F5-43D5-A5AC-97983C87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2022-10-14T11:51:00Z</cp:lastPrinted>
  <dcterms:created xsi:type="dcterms:W3CDTF">2022-10-25T06:32:00Z</dcterms:created>
  <dcterms:modified xsi:type="dcterms:W3CDTF">2023-02-06T08:46:00Z</dcterms:modified>
</cp:coreProperties>
</file>